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3C770" w14:textId="77777777" w:rsidR="00BB720B" w:rsidRDefault="00BB720B" w:rsidP="00BB720B">
      <w:pPr>
        <w:bidi/>
        <w:rPr>
          <w:rFonts w:cs="B Nazanin"/>
          <w:rtl/>
          <w:lang w:bidi="fa-IR"/>
        </w:rPr>
      </w:pPr>
      <w:r w:rsidRPr="006C02CB">
        <w:rPr>
          <w:rFonts w:cs="B Nazanin"/>
          <w:color w:val="FFFFFF"/>
          <w:szCs w:val="40"/>
        </w:rPr>
        <w:object w:dxaOrig="1516" w:dyaOrig="1741" w14:anchorId="79C33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9.5pt" o:ole="" fillcolor="window">
            <v:imagedata r:id="rId5" o:title=""/>
          </v:shape>
          <o:OLEObject Type="Embed" ProgID="Word.Picture.8" ShapeID="_x0000_i1025" DrawAspect="Content" ObjectID="_1779438947" r:id="rId6"/>
        </w:object>
      </w:r>
    </w:p>
    <w:p w14:paraId="7956D82B" w14:textId="77777777" w:rsidR="00BB720B" w:rsidRDefault="00896F2A" w:rsidP="00BB720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صورت</w:t>
      </w:r>
      <w:r w:rsidR="00BB720B" w:rsidRPr="00B3616D">
        <w:rPr>
          <w:rFonts w:cs="B Nazanin" w:hint="cs"/>
          <w:b/>
          <w:bCs/>
          <w:sz w:val="32"/>
          <w:szCs w:val="32"/>
          <w:rtl/>
          <w:lang w:bidi="fa-IR"/>
        </w:rPr>
        <w:t>جلسه دفاع پایان نامه کارشناسی ارشد</w:t>
      </w:r>
    </w:p>
    <w:p w14:paraId="13AFEA93" w14:textId="3BE5CC1B" w:rsidR="00FF2F1F" w:rsidRPr="00A459A8" w:rsidRDefault="00BB720B" w:rsidP="0006062E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459A8">
        <w:rPr>
          <w:rFonts w:cs="B Nazanin" w:hint="cs"/>
          <w:sz w:val="24"/>
          <w:szCs w:val="24"/>
          <w:rtl/>
          <w:lang w:bidi="fa-IR"/>
        </w:rPr>
        <w:t>جلسه د</w:t>
      </w:r>
      <w:r w:rsidR="00163927" w:rsidRPr="00A459A8">
        <w:rPr>
          <w:rFonts w:cs="B Nazanin" w:hint="cs"/>
          <w:sz w:val="24"/>
          <w:szCs w:val="24"/>
          <w:rtl/>
          <w:lang w:bidi="fa-IR"/>
        </w:rPr>
        <w:t xml:space="preserve">فاع از پایان نامه کارشناسی ارشد </w:t>
      </w:r>
      <w:r w:rsidR="00BC3165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C24D76">
        <w:rPr>
          <w:rFonts w:cs="B Nazanin" w:hint="cs"/>
          <w:sz w:val="24"/>
          <w:szCs w:val="24"/>
          <w:rtl/>
          <w:lang w:bidi="fa-IR"/>
        </w:rPr>
        <w:t>/آقا.................</w:t>
      </w:r>
      <w:r w:rsidR="00343BA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59A8">
        <w:rPr>
          <w:rFonts w:cs="B Nazanin" w:hint="cs"/>
          <w:sz w:val="24"/>
          <w:szCs w:val="24"/>
          <w:rtl/>
          <w:lang w:bidi="fa-IR"/>
        </w:rPr>
        <w:t xml:space="preserve">دانشجوی کارشناسی ارشد رشته </w:t>
      </w:r>
      <w:r w:rsidR="00163927" w:rsidRPr="00A459A8">
        <w:rPr>
          <w:rFonts w:cs="B Nazanin" w:hint="cs"/>
          <w:sz w:val="24"/>
          <w:szCs w:val="24"/>
          <w:rtl/>
          <w:lang w:bidi="fa-IR"/>
        </w:rPr>
        <w:t xml:space="preserve">پرستاری </w:t>
      </w:r>
      <w:r w:rsidR="00C24D76">
        <w:rPr>
          <w:rFonts w:cs="B Nazanin" w:hint="cs"/>
          <w:sz w:val="24"/>
          <w:szCs w:val="24"/>
          <w:rtl/>
          <w:lang w:bidi="fa-IR"/>
        </w:rPr>
        <w:t>....................</w:t>
      </w:r>
      <w:r w:rsidR="00AC620A" w:rsidRPr="00A459A8">
        <w:rPr>
          <w:rFonts w:cs="B Nazanin" w:hint="cs"/>
          <w:sz w:val="24"/>
          <w:szCs w:val="24"/>
          <w:rtl/>
          <w:lang w:bidi="fa-IR"/>
        </w:rPr>
        <w:t xml:space="preserve"> </w:t>
      </w:r>
      <w:r w:rsidR="002D479E" w:rsidRPr="00A459A8">
        <w:rPr>
          <w:rFonts w:cs="B Nazanin" w:hint="cs"/>
          <w:sz w:val="24"/>
          <w:szCs w:val="24"/>
          <w:rtl/>
          <w:lang w:bidi="fa-IR"/>
        </w:rPr>
        <w:t>به شماره دانشجویی</w:t>
      </w:r>
      <w:r w:rsidR="00BC3165">
        <w:rPr>
          <w:rFonts w:cs="B Nazanin" w:hint="cs"/>
          <w:sz w:val="24"/>
          <w:szCs w:val="24"/>
          <w:rtl/>
          <w:lang w:bidi="fa-IR"/>
        </w:rPr>
        <w:t xml:space="preserve"> </w:t>
      </w:r>
      <w:r w:rsidR="00B401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4D76">
        <w:rPr>
          <w:rFonts w:cs="B Nazanin" w:hint="cs"/>
          <w:sz w:val="24"/>
          <w:szCs w:val="24"/>
          <w:rtl/>
          <w:lang w:bidi="fa-IR"/>
        </w:rPr>
        <w:t>............................</w:t>
      </w:r>
      <w:r w:rsidR="00A459A8" w:rsidRPr="00A459A8">
        <w:rPr>
          <w:rFonts w:cs="B Nazanin" w:hint="cs"/>
          <w:sz w:val="24"/>
          <w:szCs w:val="24"/>
          <w:rtl/>
          <w:lang w:bidi="fa-IR"/>
        </w:rPr>
        <w:t>به ارزش 4 واحد راس ساعت</w:t>
      </w:r>
      <w:r w:rsidR="00F83BE4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C24D76">
        <w:rPr>
          <w:rFonts w:cs="B Nazanin" w:hint="cs"/>
          <w:sz w:val="24"/>
          <w:szCs w:val="24"/>
          <w:rtl/>
          <w:lang w:bidi="fa-IR"/>
        </w:rPr>
        <w:t>................</w:t>
      </w:r>
      <w:r w:rsidR="00F83BE4">
        <w:rPr>
          <w:rFonts w:cs="B Nazanin" w:hint="cs"/>
          <w:sz w:val="24"/>
          <w:szCs w:val="24"/>
          <w:rtl/>
          <w:lang w:bidi="fa-IR"/>
        </w:rPr>
        <w:t xml:space="preserve">  </w:t>
      </w:r>
      <w:r w:rsidR="00B4019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59A8">
        <w:rPr>
          <w:rFonts w:cs="B Nazanin" w:hint="cs"/>
          <w:sz w:val="24"/>
          <w:szCs w:val="24"/>
          <w:rtl/>
          <w:lang w:bidi="fa-IR"/>
        </w:rPr>
        <w:t xml:space="preserve">روز </w:t>
      </w:r>
      <w:r w:rsidR="00C24D76">
        <w:rPr>
          <w:rFonts w:cs="B Nazanin" w:hint="cs"/>
          <w:sz w:val="24"/>
          <w:szCs w:val="24"/>
          <w:rtl/>
          <w:lang w:bidi="fa-IR"/>
        </w:rPr>
        <w:t>............................................</w:t>
      </w:r>
      <w:r w:rsidR="004C6A29" w:rsidRPr="00A459A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59A8">
        <w:rPr>
          <w:rFonts w:cs="B Nazanin" w:hint="cs"/>
          <w:sz w:val="24"/>
          <w:szCs w:val="24"/>
          <w:rtl/>
          <w:lang w:bidi="fa-IR"/>
        </w:rPr>
        <w:t>مورخ</w:t>
      </w:r>
      <w:r w:rsidR="00C24D76">
        <w:rPr>
          <w:rFonts w:cs="B Nazanin" w:hint="cs"/>
          <w:sz w:val="24"/>
          <w:szCs w:val="24"/>
          <w:rtl/>
          <w:lang w:bidi="fa-IR"/>
        </w:rPr>
        <w:t>..........................</w:t>
      </w:r>
      <w:r w:rsidR="00A459A8" w:rsidRPr="00A459A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59A8">
        <w:rPr>
          <w:rFonts w:cs="B Nazanin" w:hint="cs"/>
          <w:sz w:val="24"/>
          <w:szCs w:val="24"/>
          <w:rtl/>
          <w:lang w:bidi="fa-IR"/>
        </w:rPr>
        <w:t xml:space="preserve">در محل دانشکده پرستاری </w:t>
      </w:r>
      <w:r w:rsidR="00B40199">
        <w:rPr>
          <w:rFonts w:cs="B Nazanin" w:hint="cs"/>
          <w:sz w:val="24"/>
          <w:szCs w:val="24"/>
          <w:rtl/>
          <w:lang w:bidi="fa-IR"/>
        </w:rPr>
        <w:t>سالن</w:t>
      </w:r>
      <w:r w:rsidRPr="00A459A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40199">
        <w:rPr>
          <w:rFonts w:cs="B Nazanin" w:hint="cs"/>
          <w:sz w:val="24"/>
          <w:szCs w:val="24"/>
          <w:rtl/>
          <w:lang w:bidi="fa-IR"/>
        </w:rPr>
        <w:t>همایش</w:t>
      </w:r>
      <w:r w:rsidRPr="00A459A8">
        <w:rPr>
          <w:rFonts w:cs="B Nazanin" w:hint="cs"/>
          <w:sz w:val="24"/>
          <w:szCs w:val="24"/>
          <w:rtl/>
          <w:lang w:bidi="fa-IR"/>
        </w:rPr>
        <w:t xml:space="preserve">  تحت عنوان "</w:t>
      </w:r>
      <w:r w:rsidR="00163927" w:rsidRPr="00A459A8">
        <w:rPr>
          <w:rFonts w:ascii="B Nazanin" w:cs="B Nazanin" w:hint="cs"/>
          <w:sz w:val="24"/>
          <w:szCs w:val="24"/>
          <w:rtl/>
        </w:rPr>
        <w:t xml:space="preserve"> </w:t>
      </w:r>
      <w:r w:rsidR="00C24D76">
        <w:rPr>
          <w:rFonts w:ascii="B Nazanin" w:cs="B Nazanin" w:hint="cs"/>
          <w:sz w:val="24"/>
          <w:szCs w:val="24"/>
          <w:rtl/>
        </w:rPr>
        <w:t>...................................................</w:t>
      </w:r>
      <w:r w:rsidR="00FF2F1F" w:rsidRPr="00A459A8">
        <w:rPr>
          <w:rFonts w:ascii="BMitra,Bold" w:eastAsia="Calibri" w:hAnsi="Calibri" w:cs="B Nazanin" w:hint="cs"/>
          <w:sz w:val="24"/>
          <w:szCs w:val="24"/>
          <w:rtl/>
          <w:lang w:bidi="fa-IR"/>
        </w:rPr>
        <w:t>" تشکیل گردید.</w:t>
      </w:r>
    </w:p>
    <w:p w14:paraId="5EC6D41B" w14:textId="77777777" w:rsidR="00BB720B" w:rsidRPr="00BB720B" w:rsidRDefault="00BB720B" w:rsidP="00BB72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B720B">
        <w:rPr>
          <w:rFonts w:cs="B Nazanin" w:hint="cs"/>
          <w:sz w:val="24"/>
          <w:szCs w:val="24"/>
          <w:rtl/>
          <w:lang w:bidi="fa-IR"/>
        </w:rPr>
        <w:t>هیات محترم داوران پس از دفاع دانشجو و طرح پرسشهای لازم در زمینه علمی و تحقیقاتی مرتبط با پایان نامه نامبرده، ارزشیابی نهایی خود را به شرح ذیل اعلام نمودند:</w:t>
      </w:r>
    </w:p>
    <w:p w14:paraId="0CC3ED53" w14:textId="77777777" w:rsidR="00BB720B" w:rsidRPr="00BB720B" w:rsidRDefault="00BB720B" w:rsidP="00BB720B">
      <w:pPr>
        <w:bidi/>
        <w:rPr>
          <w:rFonts w:cs="B Nazanin"/>
          <w:sz w:val="24"/>
          <w:szCs w:val="24"/>
          <w:rtl/>
          <w:lang w:bidi="fa-IR"/>
        </w:rPr>
      </w:pPr>
      <w:r w:rsidRPr="00BB720B">
        <w:rPr>
          <w:rFonts w:cs="B Nazanin" w:hint="cs"/>
          <w:sz w:val="24"/>
          <w:szCs w:val="24"/>
          <w:rtl/>
          <w:lang w:bidi="fa-IR"/>
        </w:rPr>
        <w:t>پایان نامه نامبرده با نمره .....................(به عدد) و ............................(به حروف) و با درجه ...........................مورد تایید قرار گرفت/نگرفت.</w:t>
      </w:r>
    </w:p>
    <w:p w14:paraId="537430A4" w14:textId="77777777" w:rsidR="00BB720B" w:rsidRPr="00BB720B" w:rsidRDefault="00BB720B" w:rsidP="00BB72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B720B">
        <w:rPr>
          <w:rFonts w:cs="B Nazanin" w:hint="cs"/>
          <w:sz w:val="24"/>
          <w:szCs w:val="24"/>
          <w:rtl/>
          <w:lang w:bidi="fa-IR"/>
        </w:rPr>
        <w:t>امتیازات طبق ماده 25 آیین نامه آموزشی دوره کارشناسی ارشد ناپیوسته مصوب چهل و سومین جلسه مورخ 15/8/1398 شورای عالی برنامه ریزی علوم پزشکی</w:t>
      </w:r>
    </w:p>
    <w:p w14:paraId="2B7AD2DB" w14:textId="77777777" w:rsidR="00BB720B" w:rsidRPr="00BB720B" w:rsidRDefault="00BB720B" w:rsidP="00BB720B">
      <w:pPr>
        <w:bidi/>
        <w:rPr>
          <w:rFonts w:cs="B Nazanin"/>
          <w:sz w:val="24"/>
          <w:szCs w:val="24"/>
          <w:rtl/>
          <w:lang w:bidi="fa-IR"/>
        </w:rPr>
      </w:pPr>
      <w:r w:rsidRPr="00BB720B">
        <w:rPr>
          <w:rFonts w:cs="B Nazanin" w:hint="cs"/>
          <w:sz w:val="24"/>
          <w:szCs w:val="24"/>
          <w:rtl/>
          <w:lang w:bidi="fa-IR"/>
        </w:rPr>
        <w:t>عالی: 5/18 تا 20   بسیار خوب: 17 تا 49/18  خوب: 5/15 تا 99/16    قابل قبول: 14 تا 49/15  غیرقابل قبول: نمره کمتر از 14</w:t>
      </w:r>
    </w:p>
    <w:p w14:paraId="21F7D5C8" w14:textId="77777777" w:rsidR="00BB720B" w:rsidRPr="00D939A8" w:rsidRDefault="00BB720B" w:rsidP="00BB720B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71"/>
        <w:gridCol w:w="2207"/>
        <w:gridCol w:w="1504"/>
        <w:gridCol w:w="1773"/>
        <w:gridCol w:w="1752"/>
      </w:tblGrid>
      <w:tr w:rsidR="009A1982" w:rsidRPr="00D939A8" w14:paraId="56361E06" w14:textId="77777777" w:rsidTr="008A36AC">
        <w:trPr>
          <w:jc w:val="center"/>
        </w:trPr>
        <w:tc>
          <w:tcPr>
            <w:tcW w:w="1771" w:type="dxa"/>
          </w:tcPr>
          <w:p w14:paraId="3BD1124D" w14:textId="77777777" w:rsidR="00BB720B" w:rsidRPr="00BB720B" w:rsidRDefault="00BB720B" w:rsidP="004439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2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اعضای هیات داوران</w:t>
            </w:r>
          </w:p>
        </w:tc>
        <w:tc>
          <w:tcPr>
            <w:tcW w:w="2207" w:type="dxa"/>
          </w:tcPr>
          <w:p w14:paraId="5EB7FA19" w14:textId="77777777" w:rsidR="00BB720B" w:rsidRPr="00BB720B" w:rsidRDefault="00BB720B" w:rsidP="004439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2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504" w:type="dxa"/>
          </w:tcPr>
          <w:p w14:paraId="53028106" w14:textId="77777777" w:rsidR="00BB720B" w:rsidRPr="00BB720B" w:rsidRDefault="00BB720B" w:rsidP="004439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2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1773" w:type="dxa"/>
          </w:tcPr>
          <w:p w14:paraId="221CAB42" w14:textId="77777777" w:rsidR="00BB720B" w:rsidRPr="00BB720B" w:rsidRDefault="00BB720B" w:rsidP="004439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2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752" w:type="dxa"/>
          </w:tcPr>
          <w:p w14:paraId="40E2C1EB" w14:textId="77777777" w:rsidR="00BB720B" w:rsidRPr="00BB720B" w:rsidRDefault="00BB720B" w:rsidP="004439F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2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9A1982" w:rsidRPr="00D939A8" w14:paraId="50819A5C" w14:textId="77777777" w:rsidTr="00BC3165">
        <w:trPr>
          <w:trHeight w:val="457"/>
          <w:jc w:val="center"/>
        </w:trPr>
        <w:tc>
          <w:tcPr>
            <w:tcW w:w="1771" w:type="dxa"/>
            <w:vAlign w:val="bottom"/>
          </w:tcPr>
          <w:p w14:paraId="752ABB38" w14:textId="77777777" w:rsidR="00BB720B" w:rsidRPr="00BB720B" w:rsidRDefault="00BB720B" w:rsidP="00BC316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720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 </w:t>
            </w:r>
            <w:r w:rsidR="00896F2A">
              <w:rPr>
                <w:rFonts w:cs="B Nazanin"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2207" w:type="dxa"/>
            <w:vAlign w:val="bottom"/>
          </w:tcPr>
          <w:p w14:paraId="035D5AE5" w14:textId="79D3F98D" w:rsidR="00BB720B" w:rsidRPr="00BB720B" w:rsidRDefault="00BB720B" w:rsidP="0061481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dxa"/>
            <w:vAlign w:val="center"/>
          </w:tcPr>
          <w:p w14:paraId="2F74A6EF" w14:textId="77777777" w:rsidR="00BB720B" w:rsidRPr="00BB720B" w:rsidRDefault="00BB720B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2934EAF4" w14:textId="77777777" w:rsidR="00BB720B" w:rsidRPr="00BB720B" w:rsidRDefault="00BB720B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</w:tcPr>
          <w:p w14:paraId="6E265B18" w14:textId="77777777" w:rsidR="00BB720B" w:rsidRPr="00BB720B" w:rsidRDefault="00BB720B" w:rsidP="009A19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03EE" w:rsidRPr="00D939A8" w14:paraId="14EC727C" w14:textId="77777777" w:rsidTr="00BC3165">
        <w:trPr>
          <w:trHeight w:val="457"/>
          <w:jc w:val="center"/>
        </w:trPr>
        <w:tc>
          <w:tcPr>
            <w:tcW w:w="1771" w:type="dxa"/>
            <w:vAlign w:val="bottom"/>
          </w:tcPr>
          <w:p w14:paraId="7C67BEB8" w14:textId="4B8F4DA2" w:rsidR="00BC03EE" w:rsidRPr="00BB720B" w:rsidRDefault="00BC03EE" w:rsidP="00BC316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مشاور</w:t>
            </w:r>
          </w:p>
        </w:tc>
        <w:tc>
          <w:tcPr>
            <w:tcW w:w="2207" w:type="dxa"/>
            <w:vAlign w:val="bottom"/>
          </w:tcPr>
          <w:p w14:paraId="330CA2F0" w14:textId="103695BF" w:rsidR="00BC03EE" w:rsidRDefault="00BC03EE" w:rsidP="0061481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dxa"/>
            <w:vAlign w:val="center"/>
          </w:tcPr>
          <w:p w14:paraId="06D3A20A" w14:textId="77777777" w:rsidR="00BC03EE" w:rsidRPr="00BB720B" w:rsidRDefault="00BC03EE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7FFC0CBB" w14:textId="77777777" w:rsidR="00BC03EE" w:rsidRPr="00BB720B" w:rsidRDefault="00BC03EE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</w:tcPr>
          <w:p w14:paraId="03815D7F" w14:textId="77777777" w:rsidR="00BC03EE" w:rsidRPr="00BB720B" w:rsidRDefault="00BC03EE" w:rsidP="009A19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A1982" w:rsidRPr="00D939A8" w14:paraId="767CF560" w14:textId="77777777" w:rsidTr="00BC3165">
        <w:trPr>
          <w:trHeight w:val="655"/>
          <w:jc w:val="center"/>
        </w:trPr>
        <w:tc>
          <w:tcPr>
            <w:tcW w:w="1771" w:type="dxa"/>
            <w:vAlign w:val="center"/>
          </w:tcPr>
          <w:p w14:paraId="1D7BE4DE" w14:textId="77777777" w:rsidR="00557E4D" w:rsidRPr="00BB720B" w:rsidRDefault="00557E4D" w:rsidP="00BC316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Hlk156199613"/>
            <w:r w:rsidRPr="00BB720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داور </w:t>
            </w:r>
            <w:r w:rsidR="00090332">
              <w:rPr>
                <w:rFonts w:cs="B Nazanin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2207" w:type="dxa"/>
            <w:vAlign w:val="center"/>
          </w:tcPr>
          <w:p w14:paraId="3507CA2D" w14:textId="191B6867" w:rsidR="00557E4D" w:rsidRPr="00BB720B" w:rsidRDefault="00557E4D" w:rsidP="0061481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dxa"/>
            <w:vAlign w:val="center"/>
          </w:tcPr>
          <w:p w14:paraId="06E3FCAA" w14:textId="77777777" w:rsidR="00557E4D" w:rsidRPr="00BB720B" w:rsidRDefault="00557E4D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7360B0D7" w14:textId="77777777" w:rsidR="00557E4D" w:rsidRPr="00BB720B" w:rsidRDefault="00557E4D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  <w:vAlign w:val="center"/>
          </w:tcPr>
          <w:p w14:paraId="5F6D12F4" w14:textId="77777777" w:rsidR="00557E4D" w:rsidRPr="00BB720B" w:rsidRDefault="00557E4D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bookmarkEnd w:id="0"/>
      <w:tr w:rsidR="009A1982" w:rsidRPr="00D939A8" w14:paraId="1ECC88DA" w14:textId="77777777" w:rsidTr="00BC3165">
        <w:trPr>
          <w:trHeight w:val="610"/>
          <w:jc w:val="center"/>
        </w:trPr>
        <w:tc>
          <w:tcPr>
            <w:tcW w:w="1771" w:type="dxa"/>
            <w:vAlign w:val="center"/>
          </w:tcPr>
          <w:p w14:paraId="32DE62CE" w14:textId="77777777" w:rsidR="00557E4D" w:rsidRPr="00BB720B" w:rsidRDefault="004C6A29" w:rsidP="00BC316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داور داخلی</w:t>
            </w:r>
          </w:p>
        </w:tc>
        <w:tc>
          <w:tcPr>
            <w:tcW w:w="2207" w:type="dxa"/>
            <w:vAlign w:val="center"/>
          </w:tcPr>
          <w:p w14:paraId="1881474A" w14:textId="5CF487EA" w:rsidR="00557E4D" w:rsidRPr="00BB720B" w:rsidRDefault="00557E4D" w:rsidP="0061481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dxa"/>
            <w:vAlign w:val="center"/>
          </w:tcPr>
          <w:p w14:paraId="32989C2E" w14:textId="77777777" w:rsidR="00557E4D" w:rsidRPr="00BB720B" w:rsidRDefault="00557E4D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  <w:vAlign w:val="center"/>
          </w:tcPr>
          <w:p w14:paraId="23AC5054" w14:textId="77777777" w:rsidR="00557E4D" w:rsidRPr="00BB720B" w:rsidRDefault="00557E4D" w:rsidP="0039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</w:tcPr>
          <w:p w14:paraId="24926229" w14:textId="77777777" w:rsidR="00557E4D" w:rsidRPr="00BB720B" w:rsidRDefault="00557E4D" w:rsidP="00B07B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03EE" w:rsidRPr="00D939A8" w14:paraId="266391DD" w14:textId="77777777" w:rsidTr="00BC3165">
        <w:trPr>
          <w:trHeight w:val="853"/>
          <w:jc w:val="center"/>
        </w:trPr>
        <w:tc>
          <w:tcPr>
            <w:tcW w:w="1771" w:type="dxa"/>
            <w:vAlign w:val="center"/>
          </w:tcPr>
          <w:p w14:paraId="27AAD163" w14:textId="77777777" w:rsidR="00BC03EE" w:rsidRPr="00BB720B" w:rsidRDefault="00BC03EE" w:rsidP="00BC03E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ناظر تحصیلات  تکمیلی</w:t>
            </w:r>
          </w:p>
        </w:tc>
        <w:tc>
          <w:tcPr>
            <w:tcW w:w="2207" w:type="dxa"/>
            <w:vAlign w:val="center"/>
          </w:tcPr>
          <w:p w14:paraId="5F2F93A9" w14:textId="2C0F1132" w:rsidR="00BC03EE" w:rsidRPr="00BB720B" w:rsidRDefault="00BC03EE" w:rsidP="00BC03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dxa"/>
          </w:tcPr>
          <w:p w14:paraId="3F40AC49" w14:textId="77777777" w:rsidR="00BC03EE" w:rsidRPr="00BB720B" w:rsidRDefault="00BC03EE" w:rsidP="00BC03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73" w:type="dxa"/>
          </w:tcPr>
          <w:p w14:paraId="2F1E49F5" w14:textId="77777777" w:rsidR="00BC03EE" w:rsidRPr="00BB720B" w:rsidRDefault="00BC03EE" w:rsidP="00BC03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2" w:type="dxa"/>
          </w:tcPr>
          <w:p w14:paraId="380802E3" w14:textId="77777777" w:rsidR="00BC03EE" w:rsidRPr="00BB720B" w:rsidRDefault="00BC03EE" w:rsidP="00BC03EE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4DF8521" w14:textId="77777777" w:rsidR="00BB720B" w:rsidRDefault="00BB720B" w:rsidP="00BB720B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14:paraId="1E032585" w14:textId="77777777" w:rsidR="00BB720B" w:rsidRDefault="00BB720B" w:rsidP="00BB720B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sectPr w:rsidR="00BB720B" w:rsidSect="00242B09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0406"/>
    <w:multiLevelType w:val="hybridMultilevel"/>
    <w:tmpl w:val="27067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4B4A"/>
    <w:multiLevelType w:val="hybridMultilevel"/>
    <w:tmpl w:val="16C0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73AE1"/>
    <w:multiLevelType w:val="hybridMultilevel"/>
    <w:tmpl w:val="18700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5680">
    <w:abstractNumId w:val="2"/>
  </w:num>
  <w:num w:numId="2" w16cid:durableId="2032761462">
    <w:abstractNumId w:val="0"/>
  </w:num>
  <w:num w:numId="3" w16cid:durableId="59344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73"/>
    <w:rsid w:val="00052BDA"/>
    <w:rsid w:val="00057DB0"/>
    <w:rsid w:val="0006062E"/>
    <w:rsid w:val="00064DA3"/>
    <w:rsid w:val="00086E07"/>
    <w:rsid w:val="00090332"/>
    <w:rsid w:val="00163927"/>
    <w:rsid w:val="001F0D7A"/>
    <w:rsid w:val="001F24D3"/>
    <w:rsid w:val="00201ADB"/>
    <w:rsid w:val="0023657A"/>
    <w:rsid w:val="00242B09"/>
    <w:rsid w:val="00260673"/>
    <w:rsid w:val="002D124E"/>
    <w:rsid w:val="002D479E"/>
    <w:rsid w:val="00343BAB"/>
    <w:rsid w:val="00393622"/>
    <w:rsid w:val="004221EC"/>
    <w:rsid w:val="004C6A29"/>
    <w:rsid w:val="00557E4D"/>
    <w:rsid w:val="00614814"/>
    <w:rsid w:val="006C5684"/>
    <w:rsid w:val="007248FB"/>
    <w:rsid w:val="007256EC"/>
    <w:rsid w:val="00896F2A"/>
    <w:rsid w:val="008A0D79"/>
    <w:rsid w:val="008A36AC"/>
    <w:rsid w:val="008C62FC"/>
    <w:rsid w:val="009277B8"/>
    <w:rsid w:val="00953FD8"/>
    <w:rsid w:val="009A1982"/>
    <w:rsid w:val="00A459A8"/>
    <w:rsid w:val="00A51E24"/>
    <w:rsid w:val="00AC620A"/>
    <w:rsid w:val="00AE0FA5"/>
    <w:rsid w:val="00AF2904"/>
    <w:rsid w:val="00B0066B"/>
    <w:rsid w:val="00B07B57"/>
    <w:rsid w:val="00B40199"/>
    <w:rsid w:val="00B40CCF"/>
    <w:rsid w:val="00BB720B"/>
    <w:rsid w:val="00BC03EE"/>
    <w:rsid w:val="00BC3165"/>
    <w:rsid w:val="00C24D76"/>
    <w:rsid w:val="00CF1FC6"/>
    <w:rsid w:val="00D0619C"/>
    <w:rsid w:val="00D15231"/>
    <w:rsid w:val="00D24AAE"/>
    <w:rsid w:val="00D56F15"/>
    <w:rsid w:val="00F551D4"/>
    <w:rsid w:val="00F66A0F"/>
    <w:rsid w:val="00F83BE4"/>
    <w:rsid w:val="00FE4F56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9A73"/>
  <w15:docId w15:val="{F34DBB53-76B4-48DC-8194-E7A41C34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67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B7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site5</dc:creator>
  <cp:lastModifiedBy>khameneh</cp:lastModifiedBy>
  <cp:revision>39</cp:revision>
  <cp:lastPrinted>2024-02-05T11:09:00Z</cp:lastPrinted>
  <dcterms:created xsi:type="dcterms:W3CDTF">2020-11-10T05:03:00Z</dcterms:created>
  <dcterms:modified xsi:type="dcterms:W3CDTF">2024-06-09T08:19:00Z</dcterms:modified>
</cp:coreProperties>
</file>